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6FBA" w:rsidRDefault="00E96FBA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6FBA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784CFE" w:rsidRPr="00784CFE">
        <w:rPr>
          <w:rFonts w:ascii="Times New Roman" w:eastAsia="Times New Roman" w:hAnsi="Times New Roman" w:cs="Times New Roman"/>
          <w:sz w:val="28"/>
          <w:szCs w:val="28"/>
        </w:rPr>
        <w:t>КЯР 1036/250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96FB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4F5F" w:rsidRDefault="00E96FBA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с заменой КТП </w:t>
      </w:r>
    </w:p>
    <w:p w:rsidR="008715A4" w:rsidRDefault="00A21F2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ВЛ-0,4кВ от </w:t>
      </w:r>
      <w:r w:rsidR="00784CFE" w:rsidRPr="00784CFE">
        <w:rPr>
          <w:rFonts w:ascii="Times New Roman" w:eastAsia="Times New Roman" w:hAnsi="Times New Roman" w:cs="Times New Roman"/>
          <w:sz w:val="24"/>
          <w:szCs w:val="24"/>
        </w:rPr>
        <w:t>КЯР 1036/250</w:t>
      </w:r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ВЛ-0,4кВ от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784CFE" w:rsidRPr="00784CFE">
        <w:rPr>
          <w:rFonts w:ascii="Times New Roman" w:eastAsia="Times New Roman" w:hAnsi="Times New Roman" w:cs="Times New Roman"/>
          <w:b/>
          <w:sz w:val="24"/>
          <w:szCs w:val="24"/>
        </w:rPr>
        <w:t>КЯР 1036/250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EC174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A8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>25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>– 0,25</w:t>
      </w:r>
      <w:r w:rsidR="004E4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E96FBA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E96FBA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FBA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784CFE" w:rsidRPr="00784CFE">
        <w:rPr>
          <w:rFonts w:ascii="Times New Roman" w:eastAsia="Times New Roman" w:hAnsi="Times New Roman" w:cs="Times New Roman"/>
          <w:sz w:val="24"/>
          <w:szCs w:val="24"/>
        </w:rPr>
        <w:t>КЯР 1036/250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6FB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и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35">
        <w:rPr>
          <w:rFonts w:ascii="Times New Roman" w:eastAsia="Times New Roman" w:hAnsi="Times New Roman" w:cs="Times New Roman"/>
          <w:sz w:val="24"/>
          <w:szCs w:val="24"/>
        </w:rPr>
        <w:t>замену КТП 10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250 </w:t>
      </w:r>
      <w:proofErr w:type="spellStart"/>
      <w:r w:rsidR="00D65E3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65E36">
        <w:rPr>
          <w:rFonts w:ascii="Times New Roman" w:eastAsia="Times New Roman" w:hAnsi="Times New Roman" w:cs="Times New Roman"/>
          <w:sz w:val="24"/>
          <w:szCs w:val="24"/>
        </w:rPr>
        <w:t xml:space="preserve"> (ТМГ-25</w:t>
      </w:r>
      <w:bookmarkStart w:id="0" w:name="_GoBack"/>
      <w:bookmarkEnd w:id="0"/>
      <w:r w:rsidR="007E43D3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 w:rsidRPr="00E96FBA">
        <w:rPr>
          <w:rFonts w:ascii="Times New Roman" w:eastAsia="Times New Roman" w:hAnsi="Times New Roman" w:cs="Times New Roman"/>
          <w:sz w:val="24"/>
          <w:szCs w:val="24"/>
        </w:rPr>
        <w:t>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84CFE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61C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proofErr w:type="gramStart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proofErr w:type="gramEnd"/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инии</w:t>
      </w:r>
      <w:r w:rsidR="00ED7935">
        <w:rPr>
          <w:rFonts w:ascii="Times New Roman" w:eastAsia="Times New Roman" w:hAnsi="Times New Roman" w:cs="Times New Roman"/>
          <w:b/>
          <w:sz w:val="24"/>
          <w:szCs w:val="24"/>
        </w:rPr>
        <w:t>, замена КТП 10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/0,4</w:t>
      </w:r>
      <w:r w:rsidR="00C657A4">
        <w:rPr>
          <w:rFonts w:ascii="Times New Roman" w:eastAsia="Times New Roman" w:hAnsi="Times New Roman" w:cs="Times New Roman"/>
          <w:b/>
          <w:sz w:val="24"/>
          <w:szCs w:val="24"/>
        </w:rPr>
        <w:t>/25</w:t>
      </w:r>
      <w:r w:rsidR="00EC174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657A4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(ТМГ-25</w:t>
      </w:r>
      <w:r w:rsidR="007B0715" w:rsidRPr="00E96FBA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ED793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657A4">
        <w:rPr>
          <w:rFonts w:ascii="Times New Roman" w:eastAsia="Times New Roman" w:hAnsi="Times New Roman" w:cs="Times New Roman"/>
          <w:sz w:val="24"/>
          <w:szCs w:val="24"/>
        </w:rPr>
        <w:t>/250кВА (ТМГ-25</w:t>
      </w:r>
      <w:r w:rsidR="007B0715" w:rsidRPr="00E96FBA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20" w:rsidRDefault="00A21F20" w:rsidP="00AA7678">
      <w:pPr>
        <w:spacing w:after="0" w:line="240" w:lineRule="auto"/>
      </w:pPr>
      <w:r>
        <w:separator/>
      </w:r>
    </w:p>
  </w:endnote>
  <w:endnote w:type="continuationSeparator" w:id="0">
    <w:p w:rsidR="00A21F20" w:rsidRDefault="00A21F2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65E3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20" w:rsidRDefault="00A21F20" w:rsidP="00AA7678">
      <w:pPr>
        <w:spacing w:after="0" w:line="240" w:lineRule="auto"/>
      </w:pPr>
      <w:r>
        <w:separator/>
      </w:r>
    </w:p>
  </w:footnote>
  <w:footnote w:type="continuationSeparator" w:id="0">
    <w:p w:rsidR="00A21F20" w:rsidRDefault="00A21F2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53B1E"/>
    <w:rsid w:val="00060124"/>
    <w:rsid w:val="00071FD8"/>
    <w:rsid w:val="000B1B96"/>
    <w:rsid w:val="000F4CD2"/>
    <w:rsid w:val="00115ACB"/>
    <w:rsid w:val="00140086"/>
    <w:rsid w:val="00144DF4"/>
    <w:rsid w:val="00147259"/>
    <w:rsid w:val="001A63CF"/>
    <w:rsid w:val="001B6232"/>
    <w:rsid w:val="001E79BE"/>
    <w:rsid w:val="001F18ED"/>
    <w:rsid w:val="00266376"/>
    <w:rsid w:val="00280E34"/>
    <w:rsid w:val="00285ECA"/>
    <w:rsid w:val="002C3F25"/>
    <w:rsid w:val="002C6821"/>
    <w:rsid w:val="002D0510"/>
    <w:rsid w:val="00341D72"/>
    <w:rsid w:val="00345CCB"/>
    <w:rsid w:val="00382A8A"/>
    <w:rsid w:val="00391F46"/>
    <w:rsid w:val="00393ECC"/>
    <w:rsid w:val="003B7666"/>
    <w:rsid w:val="003E61C7"/>
    <w:rsid w:val="0042033C"/>
    <w:rsid w:val="00462A22"/>
    <w:rsid w:val="00477711"/>
    <w:rsid w:val="00485327"/>
    <w:rsid w:val="004876A2"/>
    <w:rsid w:val="004E1252"/>
    <w:rsid w:val="004E463D"/>
    <w:rsid w:val="0054026D"/>
    <w:rsid w:val="005413E9"/>
    <w:rsid w:val="0055353A"/>
    <w:rsid w:val="00606711"/>
    <w:rsid w:val="006472D2"/>
    <w:rsid w:val="006B795B"/>
    <w:rsid w:val="006C393F"/>
    <w:rsid w:val="0073564D"/>
    <w:rsid w:val="007445DB"/>
    <w:rsid w:val="00767051"/>
    <w:rsid w:val="00784CFE"/>
    <w:rsid w:val="00791737"/>
    <w:rsid w:val="00795C64"/>
    <w:rsid w:val="007B0715"/>
    <w:rsid w:val="007B1601"/>
    <w:rsid w:val="007C49C9"/>
    <w:rsid w:val="007E0B16"/>
    <w:rsid w:val="007E43D3"/>
    <w:rsid w:val="007F4996"/>
    <w:rsid w:val="008160E1"/>
    <w:rsid w:val="00827A25"/>
    <w:rsid w:val="0083417B"/>
    <w:rsid w:val="00865C06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7B6D"/>
    <w:rsid w:val="00990A8B"/>
    <w:rsid w:val="009A7AAE"/>
    <w:rsid w:val="009D5304"/>
    <w:rsid w:val="00A21F20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657A4"/>
    <w:rsid w:val="00C85A9A"/>
    <w:rsid w:val="00CB6B41"/>
    <w:rsid w:val="00CE0B69"/>
    <w:rsid w:val="00CE3FE4"/>
    <w:rsid w:val="00CE5C1C"/>
    <w:rsid w:val="00CF1459"/>
    <w:rsid w:val="00CF7567"/>
    <w:rsid w:val="00D1113C"/>
    <w:rsid w:val="00D6309B"/>
    <w:rsid w:val="00D65E36"/>
    <w:rsid w:val="00D80E98"/>
    <w:rsid w:val="00DA0551"/>
    <w:rsid w:val="00DD698E"/>
    <w:rsid w:val="00E16CE3"/>
    <w:rsid w:val="00E96FBA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C3065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8</cp:revision>
  <cp:lastPrinted>2016-10-28T07:39:00Z</cp:lastPrinted>
  <dcterms:created xsi:type="dcterms:W3CDTF">2020-10-09T06:09:00Z</dcterms:created>
  <dcterms:modified xsi:type="dcterms:W3CDTF">2020-10-12T10:49:00Z</dcterms:modified>
</cp:coreProperties>
</file>